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D5" w:rsidRDefault="004F7ED5" w:rsidP="004F7ED5">
      <w:pPr>
        <w:jc w:val="center"/>
        <w:rPr>
          <w:rFonts w:ascii="Arial" w:hAnsi="Arial" w:cs="Arial"/>
          <w:b/>
          <w:sz w:val="20"/>
        </w:rPr>
      </w:pPr>
      <w:r w:rsidRPr="00AA6B92">
        <w:rPr>
          <w:rFonts w:ascii="Arial" w:hAnsi="Arial" w:cs="Arial"/>
          <w:b/>
          <w:sz w:val="20"/>
        </w:rPr>
        <w:t>DECLARACIÓN RESPONSABLE DE NO DISPONIBILIDAD DE OTRA VIVIENDA</w:t>
      </w:r>
    </w:p>
    <w:p w:rsidR="006B306E" w:rsidRPr="00AA6B92" w:rsidRDefault="006B306E" w:rsidP="004F7ED5">
      <w:pPr>
        <w:jc w:val="center"/>
        <w:rPr>
          <w:rFonts w:ascii="Arial" w:hAnsi="Arial" w:cs="Arial"/>
          <w:b/>
          <w:sz w:val="20"/>
        </w:rPr>
      </w:pPr>
    </w:p>
    <w:p w:rsidR="004F7ED5" w:rsidRPr="00AA6B92" w:rsidRDefault="004F7ED5" w:rsidP="004F7ED5">
      <w:pPr>
        <w:rPr>
          <w:rFonts w:ascii="Arial" w:hAnsi="Arial" w:cs="Arial"/>
          <w:sz w:val="20"/>
        </w:rPr>
      </w:pPr>
    </w:p>
    <w:p w:rsidR="004F7ED5" w:rsidRPr="00AA6B92" w:rsidRDefault="004F7ED5" w:rsidP="004F7ED5">
      <w:pPr>
        <w:rPr>
          <w:rFonts w:ascii="Arial" w:hAnsi="Arial" w:cs="Arial"/>
          <w:sz w:val="20"/>
        </w:rPr>
      </w:pPr>
    </w:p>
    <w:p w:rsidR="004F7ED5" w:rsidRPr="00AA6B92" w:rsidRDefault="004F7ED5" w:rsidP="004F7ED5">
      <w:pPr>
        <w:rPr>
          <w:rFonts w:ascii="Arial" w:hAnsi="Arial" w:cs="Arial"/>
          <w:sz w:val="20"/>
        </w:rPr>
      </w:pPr>
      <w:r w:rsidRPr="00AA6B92">
        <w:rPr>
          <w:rFonts w:ascii="Arial" w:hAnsi="Arial" w:cs="Arial"/>
          <w:sz w:val="20"/>
        </w:rPr>
        <w:t xml:space="preserve">SOLICITANTE/S: </w:t>
      </w:r>
    </w:p>
    <w:p w:rsidR="004F7ED5" w:rsidRPr="00AA6B92" w:rsidRDefault="004F7ED5" w:rsidP="004F7ED5">
      <w:pPr>
        <w:rPr>
          <w:rFonts w:ascii="Arial" w:hAnsi="Arial" w:cs="Arial"/>
          <w:sz w:val="20"/>
        </w:rPr>
      </w:pPr>
    </w:p>
    <w:p w:rsidR="004F7ED5" w:rsidRDefault="004F7ED5" w:rsidP="004F7ED5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D./</w:t>
      </w:r>
      <w:proofErr w:type="gramEnd"/>
      <w:r>
        <w:rPr>
          <w:rFonts w:ascii="Arial" w:hAnsi="Arial" w:cs="Arial"/>
          <w:sz w:val="20"/>
        </w:rPr>
        <w:t>Dª: ……………………………………………………………………………DNI</w:t>
      </w:r>
      <w:r w:rsidR="002602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…………………….</w:t>
      </w:r>
    </w:p>
    <w:p w:rsidR="004F7ED5" w:rsidRDefault="004F7ED5" w:rsidP="004F7ED5">
      <w:pPr>
        <w:rPr>
          <w:rFonts w:ascii="Arial" w:hAnsi="Arial" w:cs="Arial"/>
          <w:sz w:val="20"/>
        </w:rPr>
      </w:pPr>
    </w:p>
    <w:p w:rsidR="004F7ED5" w:rsidRDefault="004F7ED5" w:rsidP="004F7E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D./Dª: ……………………………………………………………………………DNI</w:t>
      </w:r>
      <w:r w:rsidR="0026026A">
        <w:rPr>
          <w:rFonts w:ascii="Arial" w:hAnsi="Arial" w:cs="Arial"/>
          <w:sz w:val="20"/>
        </w:rPr>
        <w:t xml:space="preserve"> </w:t>
      </w:r>
      <w:proofErr w:type="gramStart"/>
      <w:r w:rsidR="0026026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…………………</w:t>
      </w:r>
      <w:r w:rsidR="0026026A">
        <w:rPr>
          <w:rFonts w:ascii="Arial" w:hAnsi="Arial" w:cs="Arial"/>
          <w:sz w:val="20"/>
        </w:rPr>
        <w:t>…</w:t>
      </w:r>
      <w:proofErr w:type="gramEnd"/>
    </w:p>
    <w:p w:rsidR="0026026A" w:rsidRDefault="0026026A" w:rsidP="004F7ED5">
      <w:pPr>
        <w:rPr>
          <w:rFonts w:ascii="Arial" w:hAnsi="Arial" w:cs="Arial"/>
          <w:sz w:val="20"/>
        </w:rPr>
      </w:pPr>
    </w:p>
    <w:p w:rsidR="004F7ED5" w:rsidRPr="00AA6B92" w:rsidRDefault="004F7ED5" w:rsidP="004F7ED5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D./</w:t>
      </w:r>
      <w:proofErr w:type="gramEnd"/>
      <w:r>
        <w:rPr>
          <w:rFonts w:ascii="Arial" w:hAnsi="Arial" w:cs="Arial"/>
          <w:sz w:val="20"/>
        </w:rPr>
        <w:t>Dª: ……………………………………………………………………………DNI</w:t>
      </w:r>
      <w:r w:rsidR="002602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…………………….</w:t>
      </w:r>
    </w:p>
    <w:p w:rsidR="004F7ED5" w:rsidRPr="00AA6B92" w:rsidRDefault="004F7ED5" w:rsidP="004F7ED5">
      <w:pPr>
        <w:rPr>
          <w:rFonts w:ascii="Arial" w:hAnsi="Arial" w:cs="Arial"/>
          <w:sz w:val="20"/>
        </w:rPr>
      </w:pPr>
    </w:p>
    <w:p w:rsidR="004F7ED5" w:rsidRPr="00AA6B92" w:rsidRDefault="004F7ED5" w:rsidP="004F7ED5">
      <w:pPr>
        <w:pStyle w:val="Ttulo3"/>
        <w:rPr>
          <w:rFonts w:ascii="Arial" w:hAnsi="Arial" w:cs="Arial"/>
          <w:bCs/>
          <w:sz w:val="20"/>
        </w:rPr>
      </w:pPr>
    </w:p>
    <w:p w:rsidR="004F7ED5" w:rsidRPr="00593182" w:rsidRDefault="004F7ED5" w:rsidP="004F7E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93182">
        <w:rPr>
          <w:rFonts w:ascii="Arial" w:hAnsi="Arial" w:cs="Arial"/>
          <w:sz w:val="20"/>
        </w:rPr>
        <w:t>Declar</w:t>
      </w:r>
      <w:r w:rsidR="00B739CA">
        <w:rPr>
          <w:rFonts w:ascii="Arial" w:hAnsi="Arial" w:cs="Arial"/>
          <w:sz w:val="20"/>
        </w:rPr>
        <w:t>an</w:t>
      </w:r>
      <w:r w:rsidRPr="00593182">
        <w:rPr>
          <w:rFonts w:ascii="Arial" w:hAnsi="Arial" w:cs="Arial"/>
          <w:sz w:val="20"/>
        </w:rPr>
        <w:t xml:space="preserve"> que ninguna de las personas </w:t>
      </w:r>
      <w:r w:rsidR="001777D7">
        <w:rPr>
          <w:rFonts w:ascii="Arial" w:hAnsi="Arial" w:cs="Arial"/>
          <w:sz w:val="20"/>
        </w:rPr>
        <w:t xml:space="preserve">titulares del contrato de </w:t>
      </w:r>
      <w:r w:rsidR="000C4670">
        <w:rPr>
          <w:rFonts w:ascii="Arial" w:hAnsi="Arial" w:cs="Arial"/>
          <w:sz w:val="20"/>
        </w:rPr>
        <w:t>compraventa</w:t>
      </w:r>
      <w:bookmarkStart w:id="0" w:name="_GoBack"/>
      <w:bookmarkEnd w:id="0"/>
      <w:r w:rsidRPr="00593182">
        <w:rPr>
          <w:rFonts w:ascii="Arial" w:hAnsi="Arial" w:cs="Arial"/>
          <w:sz w:val="20"/>
        </w:rPr>
        <w:t xml:space="preserve"> </w:t>
      </w:r>
      <w:r w:rsidR="00B739CA">
        <w:rPr>
          <w:rFonts w:ascii="Arial" w:hAnsi="Arial" w:cs="Arial"/>
          <w:sz w:val="20"/>
        </w:rPr>
        <w:t>e</w:t>
      </w:r>
      <w:r w:rsidRPr="00593182">
        <w:rPr>
          <w:rFonts w:ascii="Arial" w:hAnsi="Arial" w:cs="Arial"/>
          <w:sz w:val="20"/>
        </w:rPr>
        <w:t>s propietari</w:t>
      </w:r>
      <w:r w:rsidR="00B739CA">
        <w:rPr>
          <w:rFonts w:ascii="Arial" w:hAnsi="Arial" w:cs="Arial"/>
          <w:sz w:val="20"/>
        </w:rPr>
        <w:t>a</w:t>
      </w:r>
      <w:r w:rsidRPr="00593182">
        <w:rPr>
          <w:rFonts w:ascii="Arial" w:hAnsi="Arial" w:cs="Arial"/>
          <w:sz w:val="20"/>
        </w:rPr>
        <w:t xml:space="preserve"> o usufructuari</w:t>
      </w:r>
      <w:r w:rsidR="00B739CA">
        <w:rPr>
          <w:rFonts w:ascii="Arial" w:hAnsi="Arial" w:cs="Arial"/>
          <w:sz w:val="20"/>
        </w:rPr>
        <w:t>a</w:t>
      </w:r>
      <w:r w:rsidRPr="00593182">
        <w:rPr>
          <w:rFonts w:ascii="Arial" w:hAnsi="Arial" w:cs="Arial"/>
          <w:sz w:val="20"/>
        </w:rPr>
        <w:t xml:space="preserve"> de alguna vivienda disponible en España. Se considerará que no concurren estas circunstancias cuando, aun teniendo la propiedad o el usufructo de una vivienda, no se tenga disponibilidad de la misma por causas ajenas a su voluntad (por ejemplo: </w:t>
      </w:r>
      <w:r w:rsidRPr="00593182">
        <w:rPr>
          <w:rFonts w:ascii="Arial" w:eastAsiaTheme="minorHAnsi" w:hAnsi="Arial" w:cs="Arial"/>
          <w:color w:val="000000"/>
          <w:sz w:val="20"/>
          <w:lang w:val="es-ES" w:eastAsia="en-US"/>
        </w:rPr>
        <w:t>que el</w:t>
      </w:r>
      <w:r w:rsidRPr="00593182">
        <w:rPr>
          <w:rFonts w:ascii="Arial" w:eastAsiaTheme="minorHAnsi" w:hAnsi="Arial" w:cs="Arial"/>
          <w:sz w:val="20"/>
          <w:lang w:val="es-ES" w:eastAsia="en-US"/>
        </w:rPr>
        <w:t xml:space="preserve"> derecho recaiga únicamente sobre una parte alícuota de la vivienda y se haya obtenido por herencia o mediante transmisión mortis causa sin testamento; que siendo titular de una vivienda, se acredite su no disponibilidad por causa de separación o divorcio, que la vivienda resulte inaccesible por razón de discapacidad de su titular o de alguna de las personas que conforman la unidad familiar, que el valor de reparación de la vivienda exceda del 50% del valor de tasación, o cualquier otra circunstancia acreditada que impida el libre uso y disfrute de la vivienda</w:t>
      </w:r>
      <w:r w:rsidRPr="00593182">
        <w:rPr>
          <w:rFonts w:ascii="Arial" w:hAnsi="Arial" w:cs="Arial"/>
          <w:sz w:val="20"/>
        </w:rPr>
        <w:t xml:space="preserve">). </w:t>
      </w:r>
    </w:p>
    <w:p w:rsidR="00BE6410" w:rsidRDefault="00BE6410" w:rsidP="00BE6410">
      <w:pPr>
        <w:pStyle w:val="Textoindependiente"/>
        <w:spacing w:line="300" w:lineRule="atLeast"/>
        <w:ind w:left="284" w:right="424" w:firstLine="708"/>
        <w:rPr>
          <w:sz w:val="20"/>
          <w:szCs w:val="14"/>
        </w:rPr>
      </w:pPr>
      <w:r>
        <w:rPr>
          <w:sz w:val="20"/>
          <w:szCs w:val="14"/>
        </w:rPr>
        <w:t xml:space="preserve">                                                   </w:t>
      </w:r>
    </w:p>
    <w:p w:rsidR="00BE6410" w:rsidRPr="00BE6410" w:rsidRDefault="00BE6410" w:rsidP="00BE6410">
      <w:pPr>
        <w:pStyle w:val="Textoindependiente"/>
        <w:spacing w:line="300" w:lineRule="atLeast"/>
        <w:ind w:left="284" w:right="424" w:firstLine="708"/>
        <w:rPr>
          <w:sz w:val="20"/>
          <w:szCs w:val="14"/>
        </w:rPr>
      </w:pPr>
      <w:r>
        <w:rPr>
          <w:sz w:val="20"/>
          <w:szCs w:val="14"/>
        </w:rPr>
        <w:t xml:space="preserve">                                                     </w:t>
      </w:r>
      <w:r w:rsidRPr="00BE6410">
        <w:rPr>
          <w:sz w:val="20"/>
          <w:szCs w:val="14"/>
        </w:rPr>
        <w:t>Firma del solicitante:</w:t>
      </w:r>
    </w:p>
    <w:p w:rsidR="004F7ED5" w:rsidRPr="00593182" w:rsidRDefault="004F7ED5" w:rsidP="004F7ED5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4F7ED5" w:rsidRPr="00AA6B92" w:rsidRDefault="004F7ED5" w:rsidP="004F7ED5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4F7ED5" w:rsidRDefault="004F7ED5" w:rsidP="004F7ED5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B739CA" w:rsidRDefault="00B739CA" w:rsidP="004F7ED5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B739CA" w:rsidRPr="004F4959" w:rsidRDefault="00B739CA" w:rsidP="00B739CA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</w:p>
    <w:p w:rsidR="00B739CA" w:rsidRPr="004F4959" w:rsidRDefault="00B739CA" w:rsidP="00B739CA">
      <w:pPr>
        <w:pStyle w:val="Textoindependiente"/>
        <w:spacing w:line="300" w:lineRule="atLeast"/>
        <w:ind w:left="284" w:right="424" w:firstLine="708"/>
        <w:jc w:val="right"/>
        <w:rPr>
          <w:rFonts w:cs="Arial"/>
          <w:sz w:val="20"/>
        </w:rPr>
      </w:pPr>
      <w:r w:rsidRPr="004F4959">
        <w:rPr>
          <w:rFonts w:cs="Arial"/>
          <w:sz w:val="20"/>
        </w:rPr>
        <w:t xml:space="preserve">En ____________________, a ____ de ________ </w:t>
      </w:r>
      <w:proofErr w:type="spellStart"/>
      <w:r w:rsidRPr="004F4959">
        <w:rPr>
          <w:rFonts w:cs="Arial"/>
          <w:sz w:val="20"/>
        </w:rPr>
        <w:t>de</w:t>
      </w:r>
      <w:proofErr w:type="spellEnd"/>
      <w:r w:rsidRPr="004F4959">
        <w:rPr>
          <w:rFonts w:cs="Arial"/>
          <w:sz w:val="20"/>
        </w:rPr>
        <w:t xml:space="preserve"> 2020. </w:t>
      </w:r>
    </w:p>
    <w:p w:rsidR="00B739CA" w:rsidRPr="004F4959" w:rsidRDefault="00B739CA" w:rsidP="00B739CA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B739CA" w:rsidRDefault="00B739CA" w:rsidP="00B739CA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B739CA" w:rsidRDefault="00B739CA" w:rsidP="004F7ED5">
      <w:pPr>
        <w:pStyle w:val="Textoindependiente"/>
        <w:spacing w:line="300" w:lineRule="atLeast"/>
        <w:ind w:left="284" w:right="424" w:firstLine="708"/>
        <w:rPr>
          <w:rFonts w:cs="Arial"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6B306E" w:rsidRDefault="006B306E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F678AA" w:rsidRDefault="00F678AA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sz w:val="20"/>
        </w:rPr>
      </w:pPr>
    </w:p>
    <w:p w:rsidR="00B739CA" w:rsidRDefault="004D2E70" w:rsidP="00B739CA">
      <w:pPr>
        <w:spacing w:line="360" w:lineRule="auto"/>
        <w:ind w:left="284" w:right="424" w:firstLine="709"/>
        <w:jc w:val="center"/>
        <w:rPr>
          <w:rFonts w:ascii="Arial" w:hAnsi="Arial" w:cs="Arial"/>
          <w:b/>
          <w:bCs/>
          <w:sz w:val="22"/>
          <w:szCs w:val="14"/>
        </w:rPr>
      </w:pPr>
      <w:r>
        <w:rPr>
          <w:rFonts w:ascii="Arial" w:hAnsi="Arial" w:cs="Arial"/>
          <w:b/>
          <w:sz w:val="20"/>
        </w:rPr>
        <w:t>I</w:t>
      </w:r>
      <w:r w:rsidR="004F7ED5" w:rsidRPr="00AA6B92">
        <w:rPr>
          <w:rFonts w:ascii="Arial" w:hAnsi="Arial" w:cs="Arial"/>
          <w:b/>
          <w:sz w:val="20"/>
        </w:rPr>
        <w:t>LMO. SR. DIRECTOR GENERAL DE VIVIENDA</w:t>
      </w:r>
    </w:p>
    <w:sectPr w:rsidR="00B739CA" w:rsidSect="00B739CA">
      <w:headerReference w:type="default" r:id="rId7"/>
      <w:footerReference w:type="default" r:id="rId8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2F" w:rsidRDefault="00EA0A2F" w:rsidP="001E34ED">
      <w:r>
        <w:separator/>
      </w:r>
    </w:p>
  </w:endnote>
  <w:endnote w:type="continuationSeparator" w:id="0">
    <w:p w:rsidR="00EA0A2F" w:rsidRDefault="00EA0A2F" w:rsidP="001E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65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Source Sans Pro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ED" w:rsidRPr="001E34ED" w:rsidRDefault="001E34ED">
    <w:pPr>
      <w:pStyle w:val="Piedepgina"/>
      <w:jc w:val="center"/>
      <w:rPr>
        <w:caps/>
        <w:color w:val="000000" w:themeColor="text1"/>
      </w:rPr>
    </w:pPr>
    <w:r w:rsidRPr="001E34ED">
      <w:rPr>
        <w:caps/>
        <w:color w:val="000000" w:themeColor="text1"/>
      </w:rPr>
      <w:fldChar w:fldCharType="begin"/>
    </w:r>
    <w:r w:rsidRPr="001E34ED">
      <w:rPr>
        <w:caps/>
        <w:color w:val="000000" w:themeColor="text1"/>
      </w:rPr>
      <w:instrText>PAGE   \* MERGEFORMAT</w:instrText>
    </w:r>
    <w:r w:rsidRPr="001E34ED">
      <w:rPr>
        <w:caps/>
        <w:color w:val="000000" w:themeColor="text1"/>
      </w:rPr>
      <w:fldChar w:fldCharType="separate"/>
    </w:r>
    <w:r w:rsidR="000C4670" w:rsidRPr="000C4670">
      <w:rPr>
        <w:caps/>
        <w:noProof/>
        <w:color w:val="000000" w:themeColor="text1"/>
        <w:lang w:val="es-ES"/>
      </w:rPr>
      <w:t>1</w:t>
    </w:r>
    <w:r w:rsidRPr="001E34ED">
      <w:rPr>
        <w:caps/>
        <w:color w:val="000000" w:themeColor="text1"/>
      </w:rPr>
      <w:fldChar w:fldCharType="end"/>
    </w:r>
  </w:p>
  <w:p w:rsidR="001E34ED" w:rsidRDefault="001E34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2F" w:rsidRDefault="00EA0A2F" w:rsidP="001E34ED">
      <w:r>
        <w:separator/>
      </w:r>
    </w:p>
  </w:footnote>
  <w:footnote w:type="continuationSeparator" w:id="0">
    <w:p w:rsidR="00EA0A2F" w:rsidRDefault="00EA0A2F" w:rsidP="001E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C3" w:rsidRDefault="006A2433" w:rsidP="00C875C3">
    <w:pPr>
      <w:pStyle w:val="Encabezado"/>
      <w:rPr>
        <w:rFonts w:ascii="Frutiger LT 65 Bold" w:hAnsi="Frutiger LT 65 Bold"/>
        <w:b/>
        <w:sz w:val="18"/>
        <w:szCs w:val="18"/>
      </w:rPr>
    </w:pPr>
    <w:r>
      <w:rPr>
        <w:rFonts w:ascii="Frutiger LT 65 Bold" w:hAnsi="Frutiger LT 65 Bold"/>
        <w:b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517650" cy="506095"/>
          <wp:effectExtent l="0" t="0" r="6350" b="8255"/>
          <wp:wrapThrough wrapText="bothSides">
            <wp:wrapPolygon edited="0">
              <wp:start x="0" y="0"/>
              <wp:lineTo x="0" y="21139"/>
              <wp:lineTo x="21419" y="21139"/>
              <wp:lineTo x="2141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activ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5377" r="5842" b="39935"/>
                  <a:stretch/>
                </pic:blipFill>
                <pic:spPr bwMode="auto">
                  <a:xfrm>
                    <a:off x="0" y="0"/>
                    <a:ext cx="151765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5C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4EF90FE" wp14:editId="459A1F37">
          <wp:simplePos x="0" y="0"/>
          <wp:positionH relativeFrom="margin">
            <wp:posOffset>-234315</wp:posOffset>
          </wp:positionH>
          <wp:positionV relativeFrom="paragraph">
            <wp:posOffset>-231775</wp:posOffset>
          </wp:positionV>
          <wp:extent cx="354330" cy="674370"/>
          <wp:effectExtent l="0" t="0" r="7620" b="0"/>
          <wp:wrapThrough wrapText="bothSides">
            <wp:wrapPolygon edited="0">
              <wp:start x="0" y="0"/>
              <wp:lineTo x="0" y="20746"/>
              <wp:lineTo x="20903" y="20746"/>
              <wp:lineTo x="20903" y="0"/>
              <wp:lineTo x="0" y="0"/>
            </wp:wrapPolygon>
          </wp:wrapThrough>
          <wp:docPr id="3" name="Imagen 3" descr="Consj Obras Publicas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nsj Obras Publicas c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5C3" w:rsidRPr="006E16A5">
      <w:rPr>
        <w:rFonts w:ascii="Frutiger LT 65 Bold" w:hAnsi="Frutiger LT 65 Bold"/>
        <w:b/>
        <w:sz w:val="18"/>
        <w:szCs w:val="18"/>
      </w:rPr>
      <w:t>Región de Murcia</w:t>
    </w:r>
  </w:p>
  <w:p w:rsidR="00C875C3" w:rsidRDefault="00C875C3" w:rsidP="00C875C3">
    <w:pPr>
      <w:spacing w:line="216" w:lineRule="auto"/>
      <w:rPr>
        <w:rFonts w:ascii="Frutiger LT 45 Light" w:hAnsi="Frutiger LT 45 Light"/>
        <w:sz w:val="18"/>
        <w:szCs w:val="18"/>
      </w:rPr>
    </w:pPr>
    <w:r w:rsidRPr="006E16A5">
      <w:rPr>
        <w:rFonts w:ascii="Frutiger LT 45 Light" w:hAnsi="Frutiger LT 45 Light"/>
        <w:sz w:val="18"/>
        <w:szCs w:val="18"/>
      </w:rPr>
      <w:t xml:space="preserve">Consejería de </w:t>
    </w:r>
    <w:r>
      <w:rPr>
        <w:rFonts w:ascii="Frutiger LT 45 Light" w:hAnsi="Frutiger LT 45 Light"/>
        <w:sz w:val="18"/>
        <w:szCs w:val="18"/>
      </w:rPr>
      <w:t>Fomento e Infraestructuras</w:t>
    </w:r>
  </w:p>
  <w:p w:rsidR="00C875C3" w:rsidRDefault="00C875C3" w:rsidP="00C875C3">
    <w:pPr>
      <w:spacing w:line="216" w:lineRule="auto"/>
    </w:pPr>
    <w:r w:rsidRPr="006E16A5">
      <w:rPr>
        <w:rFonts w:ascii="Frutiger LT 45 Light" w:hAnsi="Frutiger LT 45 Light"/>
        <w:sz w:val="18"/>
        <w:szCs w:val="18"/>
      </w:rPr>
      <w:t xml:space="preserve">Dirección General de </w:t>
    </w:r>
    <w:r>
      <w:rPr>
        <w:rFonts w:ascii="Frutiger LT 45 Light" w:hAnsi="Frutiger LT 45 Light"/>
        <w:sz w:val="18"/>
        <w:szCs w:val="18"/>
      </w:rPr>
      <w:t xml:space="preserve">Vivienda </w:t>
    </w:r>
  </w:p>
  <w:p w:rsidR="00C875C3" w:rsidRDefault="00C87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EBE"/>
    <w:multiLevelType w:val="hybridMultilevel"/>
    <w:tmpl w:val="21727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1CB5"/>
    <w:multiLevelType w:val="hybridMultilevel"/>
    <w:tmpl w:val="FB72FE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0E2B"/>
    <w:multiLevelType w:val="hybridMultilevel"/>
    <w:tmpl w:val="58FAD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208B4"/>
    <w:multiLevelType w:val="hybridMultilevel"/>
    <w:tmpl w:val="217278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747AC"/>
    <w:multiLevelType w:val="hybridMultilevel"/>
    <w:tmpl w:val="4A46D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0A2E"/>
    <w:multiLevelType w:val="hybridMultilevel"/>
    <w:tmpl w:val="9A88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A"/>
    <w:rsid w:val="0001411A"/>
    <w:rsid w:val="00014B4C"/>
    <w:rsid w:val="00015CE3"/>
    <w:rsid w:val="0002438A"/>
    <w:rsid w:val="00030ED7"/>
    <w:rsid w:val="00040309"/>
    <w:rsid w:val="00045A75"/>
    <w:rsid w:val="00057556"/>
    <w:rsid w:val="0006365E"/>
    <w:rsid w:val="00075779"/>
    <w:rsid w:val="00087DD9"/>
    <w:rsid w:val="000B7518"/>
    <w:rsid w:val="000C4670"/>
    <w:rsid w:val="000C5724"/>
    <w:rsid w:val="000C6D44"/>
    <w:rsid w:val="000D2D59"/>
    <w:rsid w:val="000F30A2"/>
    <w:rsid w:val="0011496D"/>
    <w:rsid w:val="00141211"/>
    <w:rsid w:val="00150BEA"/>
    <w:rsid w:val="00156FCD"/>
    <w:rsid w:val="001669C5"/>
    <w:rsid w:val="00167A83"/>
    <w:rsid w:val="001716C7"/>
    <w:rsid w:val="00172F89"/>
    <w:rsid w:val="00175E7F"/>
    <w:rsid w:val="001777D7"/>
    <w:rsid w:val="00184923"/>
    <w:rsid w:val="001A0E62"/>
    <w:rsid w:val="001B3086"/>
    <w:rsid w:val="001D5C6A"/>
    <w:rsid w:val="001E34ED"/>
    <w:rsid w:val="001E7A10"/>
    <w:rsid w:val="001F35C1"/>
    <w:rsid w:val="001F3E23"/>
    <w:rsid w:val="001F3E81"/>
    <w:rsid w:val="00227311"/>
    <w:rsid w:val="00246AEE"/>
    <w:rsid w:val="00251B9E"/>
    <w:rsid w:val="0026026A"/>
    <w:rsid w:val="00263E30"/>
    <w:rsid w:val="00270628"/>
    <w:rsid w:val="0027743A"/>
    <w:rsid w:val="00293E58"/>
    <w:rsid w:val="002A26E2"/>
    <w:rsid w:val="002B14B4"/>
    <w:rsid w:val="002C041B"/>
    <w:rsid w:val="002C586C"/>
    <w:rsid w:val="002D65B8"/>
    <w:rsid w:val="002F3EF1"/>
    <w:rsid w:val="00322D64"/>
    <w:rsid w:val="00340D2D"/>
    <w:rsid w:val="00376167"/>
    <w:rsid w:val="00382F92"/>
    <w:rsid w:val="00391A00"/>
    <w:rsid w:val="00393104"/>
    <w:rsid w:val="00397570"/>
    <w:rsid w:val="003B4070"/>
    <w:rsid w:val="003E0846"/>
    <w:rsid w:val="003F2CD9"/>
    <w:rsid w:val="00414839"/>
    <w:rsid w:val="00414A63"/>
    <w:rsid w:val="00444FDF"/>
    <w:rsid w:val="00451EF5"/>
    <w:rsid w:val="0045400B"/>
    <w:rsid w:val="00455989"/>
    <w:rsid w:val="00474342"/>
    <w:rsid w:val="004754EC"/>
    <w:rsid w:val="00477EA6"/>
    <w:rsid w:val="004A2E52"/>
    <w:rsid w:val="004A7374"/>
    <w:rsid w:val="004B019E"/>
    <w:rsid w:val="004C2F9F"/>
    <w:rsid w:val="004D0272"/>
    <w:rsid w:val="004D2E70"/>
    <w:rsid w:val="004D5D5E"/>
    <w:rsid w:val="004F4959"/>
    <w:rsid w:val="004F72D9"/>
    <w:rsid w:val="004F7ED5"/>
    <w:rsid w:val="00504791"/>
    <w:rsid w:val="00523492"/>
    <w:rsid w:val="00554160"/>
    <w:rsid w:val="005566EC"/>
    <w:rsid w:val="005627E3"/>
    <w:rsid w:val="005739D6"/>
    <w:rsid w:val="005C622F"/>
    <w:rsid w:val="005D6CFD"/>
    <w:rsid w:val="005F64F8"/>
    <w:rsid w:val="00600F30"/>
    <w:rsid w:val="006137CC"/>
    <w:rsid w:val="00615843"/>
    <w:rsid w:val="00627136"/>
    <w:rsid w:val="00627CC9"/>
    <w:rsid w:val="0065103D"/>
    <w:rsid w:val="006517F2"/>
    <w:rsid w:val="00653755"/>
    <w:rsid w:val="0066782C"/>
    <w:rsid w:val="00683489"/>
    <w:rsid w:val="00684D23"/>
    <w:rsid w:val="006930BA"/>
    <w:rsid w:val="006A2433"/>
    <w:rsid w:val="006A71A7"/>
    <w:rsid w:val="006B306E"/>
    <w:rsid w:val="006C332B"/>
    <w:rsid w:val="006C474B"/>
    <w:rsid w:val="006F16D8"/>
    <w:rsid w:val="006F18BF"/>
    <w:rsid w:val="006F4358"/>
    <w:rsid w:val="00702402"/>
    <w:rsid w:val="00710874"/>
    <w:rsid w:val="0071222A"/>
    <w:rsid w:val="007138C9"/>
    <w:rsid w:val="00713B77"/>
    <w:rsid w:val="00721167"/>
    <w:rsid w:val="00755A73"/>
    <w:rsid w:val="0077043D"/>
    <w:rsid w:val="00783F30"/>
    <w:rsid w:val="007D34A2"/>
    <w:rsid w:val="0081249E"/>
    <w:rsid w:val="00823B62"/>
    <w:rsid w:val="00843DFA"/>
    <w:rsid w:val="00867453"/>
    <w:rsid w:val="00871DE1"/>
    <w:rsid w:val="00875CD1"/>
    <w:rsid w:val="00880B52"/>
    <w:rsid w:val="008839CE"/>
    <w:rsid w:val="008A6BAB"/>
    <w:rsid w:val="008C3990"/>
    <w:rsid w:val="008C73AB"/>
    <w:rsid w:val="008D14D3"/>
    <w:rsid w:val="008E7599"/>
    <w:rsid w:val="008F4FF7"/>
    <w:rsid w:val="008F5E4F"/>
    <w:rsid w:val="009065DA"/>
    <w:rsid w:val="009147BA"/>
    <w:rsid w:val="00917A5C"/>
    <w:rsid w:val="00934396"/>
    <w:rsid w:val="0094090A"/>
    <w:rsid w:val="00973D11"/>
    <w:rsid w:val="009813A3"/>
    <w:rsid w:val="00991937"/>
    <w:rsid w:val="009A3634"/>
    <w:rsid w:val="009B5983"/>
    <w:rsid w:val="009E2E1A"/>
    <w:rsid w:val="009E3DFE"/>
    <w:rsid w:val="00A05EBB"/>
    <w:rsid w:val="00A06802"/>
    <w:rsid w:val="00A12724"/>
    <w:rsid w:val="00A474B3"/>
    <w:rsid w:val="00A87138"/>
    <w:rsid w:val="00A96A7A"/>
    <w:rsid w:val="00AC149B"/>
    <w:rsid w:val="00AC4593"/>
    <w:rsid w:val="00AD545F"/>
    <w:rsid w:val="00AD67C8"/>
    <w:rsid w:val="00B0789C"/>
    <w:rsid w:val="00B12365"/>
    <w:rsid w:val="00B23C21"/>
    <w:rsid w:val="00B26FF9"/>
    <w:rsid w:val="00B2778E"/>
    <w:rsid w:val="00B45E56"/>
    <w:rsid w:val="00B46FCA"/>
    <w:rsid w:val="00B66A3F"/>
    <w:rsid w:val="00B67661"/>
    <w:rsid w:val="00B72540"/>
    <w:rsid w:val="00B739CA"/>
    <w:rsid w:val="00BA2C49"/>
    <w:rsid w:val="00BE0039"/>
    <w:rsid w:val="00BE6410"/>
    <w:rsid w:val="00BF1DC1"/>
    <w:rsid w:val="00BF71CB"/>
    <w:rsid w:val="00C01934"/>
    <w:rsid w:val="00C26A24"/>
    <w:rsid w:val="00C36C0F"/>
    <w:rsid w:val="00C64F23"/>
    <w:rsid w:val="00C777CF"/>
    <w:rsid w:val="00C8616B"/>
    <w:rsid w:val="00C875C3"/>
    <w:rsid w:val="00C91D52"/>
    <w:rsid w:val="00CD190E"/>
    <w:rsid w:val="00CD2DF0"/>
    <w:rsid w:val="00D54A4C"/>
    <w:rsid w:val="00D54E72"/>
    <w:rsid w:val="00D953E6"/>
    <w:rsid w:val="00DD06D5"/>
    <w:rsid w:val="00DD20C9"/>
    <w:rsid w:val="00DE2234"/>
    <w:rsid w:val="00E2700F"/>
    <w:rsid w:val="00E5377A"/>
    <w:rsid w:val="00E617A7"/>
    <w:rsid w:val="00E65AFE"/>
    <w:rsid w:val="00E65E3A"/>
    <w:rsid w:val="00E70363"/>
    <w:rsid w:val="00E73191"/>
    <w:rsid w:val="00EA0A2F"/>
    <w:rsid w:val="00EA5F82"/>
    <w:rsid w:val="00EB5296"/>
    <w:rsid w:val="00EC42A1"/>
    <w:rsid w:val="00ED22AC"/>
    <w:rsid w:val="00ED2EE2"/>
    <w:rsid w:val="00F54608"/>
    <w:rsid w:val="00F678AA"/>
    <w:rsid w:val="00FA158A"/>
    <w:rsid w:val="00FF3E45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E5D564-5429-4779-B81A-C4DB9391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E65AFE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E65AFE"/>
    <w:pPr>
      <w:keepNext/>
      <w:jc w:val="center"/>
      <w:outlineLvl w:val="4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11A"/>
    <w:pPr>
      <w:spacing w:after="0" w:line="240" w:lineRule="auto"/>
    </w:pPr>
    <w:rPr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1E34E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4E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1E34ED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4ED"/>
    <w:rPr>
      <w:lang w:val="es-SV"/>
    </w:rPr>
  </w:style>
  <w:style w:type="character" w:customStyle="1" w:styleId="Cuerpodeltexto">
    <w:name w:val="Cuerpo del texto_"/>
    <w:link w:val="Cuerpodeltexto1"/>
    <w:rsid w:val="00C91D52"/>
    <w:rPr>
      <w:rFonts w:ascii="Arial" w:hAnsi="Arial" w:cs="Arial"/>
      <w:sz w:val="24"/>
      <w:szCs w:val="19"/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C91D52"/>
    <w:pPr>
      <w:widowControl w:val="0"/>
      <w:shd w:val="clear" w:color="auto" w:fill="FFFFFF"/>
      <w:tabs>
        <w:tab w:val="left" w:leader="hyphen" w:pos="7370"/>
      </w:tabs>
      <w:spacing w:line="560" w:lineRule="exact"/>
    </w:pPr>
    <w:rPr>
      <w:rFonts w:ascii="Arial" w:eastAsiaTheme="minorHAnsi" w:hAnsi="Arial" w:cs="Arial"/>
      <w:szCs w:val="19"/>
      <w:lang w:val="es-ES" w:eastAsia="en-US"/>
    </w:rPr>
  </w:style>
  <w:style w:type="paragraph" w:customStyle="1" w:styleId="Default">
    <w:name w:val="Default"/>
    <w:rsid w:val="009E2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A474B3"/>
    <w:pPr>
      <w:widowControl w:val="0"/>
      <w:spacing w:after="0" w:line="240" w:lineRule="auto"/>
    </w:pPr>
    <w:rPr>
      <w:rFonts w:ascii="Verdana" w:eastAsia="Verdana" w:hAnsi="Verdana" w:cs="Verdana"/>
      <w:lang w:eastAsia="es-ES"/>
    </w:rPr>
  </w:style>
  <w:style w:type="paragraph" w:styleId="Prrafodelista">
    <w:name w:val="List Paragraph"/>
    <w:basedOn w:val="Normal"/>
    <w:uiPriority w:val="34"/>
    <w:qFormat/>
    <w:rsid w:val="008839C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E65AFE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65AFE"/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E65AFE"/>
    <w:rPr>
      <w:rFonts w:ascii="Arial" w:hAnsi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65AFE"/>
    <w:rPr>
      <w:rFonts w:ascii="Arial" w:eastAsia="Times New Roman" w:hAnsi="Arial" w:cs="Times New Roman"/>
      <w:sz w:val="24"/>
      <w:szCs w:val="20"/>
      <w:lang w:eastAsia="es-ES"/>
    </w:rPr>
  </w:style>
  <w:style w:type="character" w:styleId="nfasis">
    <w:name w:val="Emphasis"/>
    <w:uiPriority w:val="20"/>
    <w:qFormat/>
    <w:rsid w:val="00E65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BASCUÑANA COLL, JOSE ANTONIO</dc:creator>
  <cp:keywords/>
  <dc:description/>
  <cp:lastModifiedBy>FRANCO REVERTE, JOSE MARIA</cp:lastModifiedBy>
  <cp:revision>3</cp:revision>
  <cp:lastPrinted>2020-07-27T05:57:00Z</cp:lastPrinted>
  <dcterms:created xsi:type="dcterms:W3CDTF">2020-09-02T06:46:00Z</dcterms:created>
  <dcterms:modified xsi:type="dcterms:W3CDTF">2021-04-19T08:48:00Z</dcterms:modified>
</cp:coreProperties>
</file>